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E0C37" w14:textId="7D7A5D47" w:rsidR="00380CA0" w:rsidRPr="00E75FBB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9A1B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A1B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75FBB">
        <w:rPr>
          <w:rFonts w:ascii="Times New Roman" w:hAnsi="Times New Roman" w:cs="Times New Roman"/>
          <w:color w:val="auto"/>
          <w:sz w:val="24"/>
          <w:szCs w:val="24"/>
          <w:lang w:val="en-US"/>
        </w:rPr>
        <w:t>1</w:t>
      </w:r>
    </w:p>
    <w:p w14:paraId="64C77F82" w14:textId="77777777" w:rsidR="00DC1D73" w:rsidRPr="009A1B71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54737CC9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ДОГОВОР № __________</w:t>
      </w:r>
    </w:p>
    <w:p w14:paraId="6D870DB3" w14:textId="77777777" w:rsidR="00DC1D73" w:rsidRPr="009A1B71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9A1B71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9A1B71">
        <w:rPr>
          <w:b/>
          <w:bCs/>
          <w:color w:val="000000"/>
          <w:sz w:val="24"/>
          <w:szCs w:val="24"/>
        </w:rPr>
        <w:t>)</w:t>
      </w:r>
    </w:p>
    <w:p w14:paraId="71256E55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9A1B71" w14:paraId="1629EFB9" w14:textId="77777777" w:rsidTr="001C1884">
        <w:tc>
          <w:tcPr>
            <w:tcW w:w="4428" w:type="dxa"/>
          </w:tcPr>
          <w:p w14:paraId="440698B5" w14:textId="77777777"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4C1D2BE6" w14:textId="77777777"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61DE4587" w14:textId="77777777"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71E2429" w14:textId="77777777"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A1B71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A1B71">
        <w:rPr>
          <w:color w:val="000000"/>
          <w:sz w:val="24"/>
          <w:szCs w:val="24"/>
        </w:rPr>
        <w:t xml:space="preserve">, с одной стороны, и </w:t>
      </w:r>
      <w:r w:rsidRPr="009A1B71">
        <w:rPr>
          <w:b/>
          <w:sz w:val="24"/>
          <w:szCs w:val="24"/>
        </w:rPr>
        <w:t>УП «Медтехника» г. Барановичи</w:t>
      </w:r>
      <w:r w:rsidRPr="009A1B71">
        <w:rPr>
          <w:sz w:val="24"/>
          <w:szCs w:val="24"/>
        </w:rPr>
        <w:t>, Республика Беларусь,</w:t>
      </w:r>
      <w:r w:rsidRPr="009A1B71">
        <w:rPr>
          <w:color w:val="000000"/>
          <w:sz w:val="24"/>
          <w:szCs w:val="24"/>
        </w:rPr>
        <w:t xml:space="preserve">, именуемое в дальнейшем </w:t>
      </w:r>
      <w:r w:rsidRPr="009A1B71">
        <w:rPr>
          <w:b/>
          <w:bCs/>
          <w:color w:val="000000"/>
          <w:sz w:val="24"/>
          <w:szCs w:val="24"/>
        </w:rPr>
        <w:t>«Покупатель»</w:t>
      </w:r>
      <w:r w:rsidRPr="009A1B71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9A1B71">
        <w:rPr>
          <w:sz w:val="24"/>
          <w:szCs w:val="24"/>
        </w:rPr>
        <w:t>Устава (доверенности)</w:t>
      </w:r>
      <w:r w:rsidRPr="009A1B71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4A5E03BF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3C2A1D6" w14:textId="77777777"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Предмет  договора</w:t>
      </w:r>
    </w:p>
    <w:p w14:paraId="2CC7545A" w14:textId="77777777" w:rsidR="00EA66F2" w:rsidRPr="009A1B71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14:paraId="75FBD0B7" w14:textId="77777777" w:rsidR="00DC1D73" w:rsidRPr="009A1B71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1.1. </w:t>
      </w:r>
      <w:r w:rsidRPr="009A1B71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9A1B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A1B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A1B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9A1B71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5882FC62" w14:textId="77777777" w:rsidR="00DC1D73" w:rsidRPr="009A1B71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41917D7" w14:textId="77777777"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Цена и сумма договора</w:t>
      </w:r>
    </w:p>
    <w:p w14:paraId="41B45D96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9A1B71">
        <w:rPr>
          <w:color w:val="000000"/>
          <w:sz w:val="24"/>
          <w:szCs w:val="24"/>
        </w:rPr>
        <w:t>ях</w:t>
      </w:r>
      <w:proofErr w:type="spellEnd"/>
      <w:r w:rsidRPr="009A1B71">
        <w:rPr>
          <w:color w:val="000000"/>
          <w:sz w:val="24"/>
          <w:szCs w:val="24"/>
        </w:rPr>
        <w:t xml:space="preserve">) №__ </w:t>
      </w:r>
      <w:r w:rsidRPr="009A1B71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 xml:space="preserve">) №__) </w:t>
      </w:r>
      <w:r w:rsidRPr="009A1B71">
        <w:rPr>
          <w:snapToGrid w:val="0"/>
          <w:sz w:val="24"/>
          <w:szCs w:val="24"/>
        </w:rPr>
        <w:t>к настоящему договору</w:t>
      </w:r>
      <w:r w:rsidRPr="009A1B71">
        <w:rPr>
          <w:color w:val="000000"/>
          <w:sz w:val="24"/>
          <w:szCs w:val="24"/>
        </w:rPr>
        <w:t xml:space="preserve">. </w:t>
      </w:r>
    </w:p>
    <w:p w14:paraId="3F770C19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9A1B71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9A1B71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9A1B71">
        <w:rPr>
          <w:sz w:val="24"/>
          <w:szCs w:val="24"/>
        </w:rPr>
        <w:t xml:space="preserve"> включая техническое обслуживание и ремонт,</w:t>
      </w:r>
    </w:p>
    <w:p w14:paraId="5517F54B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9A1B71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132A32C3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9A1B71">
        <w:rPr>
          <w:sz w:val="24"/>
          <w:szCs w:val="24"/>
        </w:rPr>
        <w:t xml:space="preserve"> (при наличии)</w:t>
      </w:r>
      <w:r w:rsidRPr="009A1B71">
        <w:rPr>
          <w:sz w:val="24"/>
          <w:szCs w:val="24"/>
        </w:rPr>
        <w:t>.</w:t>
      </w:r>
    </w:p>
    <w:p w14:paraId="54EA27A0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9A1B71">
        <w:rPr>
          <w:color w:val="000000"/>
          <w:sz w:val="24"/>
          <w:szCs w:val="24"/>
        </w:rPr>
        <w:t>Б</w:t>
      </w:r>
      <w:r w:rsidR="00E4089F" w:rsidRPr="009A1B71">
        <w:rPr>
          <w:color w:val="000000"/>
          <w:sz w:val="24"/>
          <w:szCs w:val="24"/>
        </w:rPr>
        <w:t>ар</w:t>
      </w:r>
      <w:r w:rsidRPr="009A1B71">
        <w:rPr>
          <w:sz w:val="24"/>
          <w:szCs w:val="24"/>
        </w:rPr>
        <w:t>МТ</w:t>
      </w:r>
      <w:proofErr w:type="spellEnd"/>
      <w:r w:rsidRPr="009A1B71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35FEF539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2.4. </w:t>
      </w:r>
      <w:r w:rsidRPr="009A1B71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9A1B71">
        <w:rPr>
          <w:sz w:val="24"/>
          <w:szCs w:val="24"/>
        </w:rPr>
        <w:t>ях</w:t>
      </w:r>
      <w:proofErr w:type="spellEnd"/>
      <w:r w:rsidRPr="009A1B71">
        <w:rPr>
          <w:sz w:val="24"/>
          <w:szCs w:val="24"/>
        </w:rPr>
        <w:t>) (Приложение(я) №__),  может быть изменена только в сторону уменьшения.</w:t>
      </w:r>
    </w:p>
    <w:p w14:paraId="11126C38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0ACE5206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82D7411" w14:textId="77777777"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14:paraId="72CA7961" w14:textId="77777777" w:rsidR="00DC1D73" w:rsidRPr="009A1B71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3.1.</w:t>
      </w:r>
      <w:r w:rsidRPr="009A1B71">
        <w:rPr>
          <w:color w:val="000000"/>
          <w:sz w:val="24"/>
          <w:szCs w:val="24"/>
        </w:rPr>
        <w:tab/>
        <w:t>Поставщик поставляет Покупателю</w:t>
      </w:r>
      <w:r w:rsidRPr="009A1B71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A1B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9A1B71">
        <w:rPr>
          <w:snapToGrid w:val="0"/>
          <w:spacing w:val="2"/>
          <w:sz w:val="24"/>
          <w:szCs w:val="24"/>
        </w:rPr>
        <w:t>ях</w:t>
      </w:r>
      <w:proofErr w:type="spellEnd"/>
      <w:r w:rsidRPr="009A1B71">
        <w:rPr>
          <w:snapToGrid w:val="0"/>
          <w:spacing w:val="2"/>
          <w:sz w:val="24"/>
          <w:szCs w:val="24"/>
        </w:rPr>
        <w:t>) №__)</w:t>
      </w:r>
      <w:r w:rsidRPr="009A1B71">
        <w:rPr>
          <w:color w:val="000000"/>
          <w:spacing w:val="-2"/>
          <w:sz w:val="24"/>
          <w:szCs w:val="24"/>
        </w:rPr>
        <w:t xml:space="preserve"> к настоя</w:t>
      </w:r>
      <w:r w:rsidRPr="009A1B71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9A1B71">
        <w:rPr>
          <w:color w:val="000000"/>
          <w:spacing w:val="-2"/>
          <w:sz w:val="24"/>
          <w:szCs w:val="24"/>
        </w:rPr>
        <w:t xml:space="preserve"> </w:t>
      </w:r>
      <w:r w:rsidRPr="009A1B71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A1B71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5C9F69D5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Частичная поставка </w:t>
      </w:r>
      <w:r w:rsidRPr="009A1B71">
        <w:rPr>
          <w:color w:val="00000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9A1B71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9A1B71">
        <w:rPr>
          <w:sz w:val="24"/>
          <w:szCs w:val="24"/>
        </w:rPr>
        <w:t>.</w:t>
      </w:r>
    </w:p>
    <w:p w14:paraId="6AAC0A49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14:paraId="651380AA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A1B71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83BD40C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9A1B71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9A1B71">
        <w:rPr>
          <w:sz w:val="24"/>
          <w:szCs w:val="24"/>
        </w:rPr>
        <w:t>ул.Брестская</w:t>
      </w:r>
      <w:proofErr w:type="spellEnd"/>
      <w:r w:rsidR="00E4089F" w:rsidRPr="009A1B71">
        <w:rPr>
          <w:sz w:val="24"/>
          <w:szCs w:val="24"/>
        </w:rPr>
        <w:t>, 238</w:t>
      </w:r>
      <w:proofErr w:type="gramStart"/>
      <w:r w:rsidR="00E4089F" w:rsidRPr="009A1B71">
        <w:rPr>
          <w:sz w:val="24"/>
          <w:szCs w:val="24"/>
        </w:rPr>
        <w:t>б  тел.</w:t>
      </w:r>
      <w:proofErr w:type="gramEnd"/>
      <w:r w:rsidR="00E4089F" w:rsidRPr="009A1B71">
        <w:rPr>
          <w:sz w:val="24"/>
          <w:szCs w:val="24"/>
        </w:rPr>
        <w:t xml:space="preserve"> +375 163 44-78-30</w:t>
      </w:r>
      <w:r w:rsidR="00E4089F" w:rsidRPr="009A1B71">
        <w:rPr>
          <w:rFonts w:eastAsia="Calibri"/>
          <w:sz w:val="24"/>
          <w:szCs w:val="24"/>
        </w:rPr>
        <w:t xml:space="preserve"> </w:t>
      </w:r>
      <w:r w:rsidRPr="009A1B71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6A42A57A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19D32059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538CC6CE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5AB3A9D2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ab/>
      </w: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A1B71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A1B71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A1B71">
        <w:rPr>
          <w:sz w:val="24"/>
          <w:szCs w:val="24"/>
        </w:rPr>
        <w:t xml:space="preserve"> </w:t>
      </w:r>
      <w:r w:rsidR="003B0F99" w:rsidRPr="009A1B7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A1B71">
        <w:rPr>
          <w:sz w:val="24"/>
          <w:szCs w:val="24"/>
        </w:rPr>
        <w:t>;</w:t>
      </w:r>
    </w:p>
    <w:p w14:paraId="3986C717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импортная декларация – 1 копия; </w:t>
      </w:r>
      <w:r w:rsidRPr="009A1B71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0290831E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A1B71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9A1B71">
        <w:rPr>
          <w:sz w:val="24"/>
          <w:szCs w:val="24"/>
        </w:rPr>
        <w:t xml:space="preserve">ЕАЭС, </w:t>
      </w:r>
      <w:r w:rsidRPr="009A1B71">
        <w:rPr>
          <w:i/>
          <w:iCs/>
          <w:sz w:val="24"/>
          <w:szCs w:val="24"/>
        </w:rPr>
        <w:t>за исключением Республики Беларусь)</w:t>
      </w:r>
    </w:p>
    <w:p w14:paraId="7D02CD7E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A1B71">
        <w:rPr>
          <w:i/>
          <w:iCs/>
          <w:sz w:val="24"/>
          <w:szCs w:val="24"/>
        </w:rPr>
        <w:t>(для товара, подлежащего сертификации в ЕАЭС)</w:t>
      </w:r>
    </w:p>
    <w:p w14:paraId="6F92526F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9A1B71">
        <w:rPr>
          <w:rFonts w:eastAsia="Calibri"/>
          <w:sz w:val="24"/>
          <w:szCs w:val="24"/>
        </w:rPr>
        <w:t xml:space="preserve">- </w:t>
      </w:r>
      <w:r w:rsidR="00F51916" w:rsidRPr="009A1B71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9A1B71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9A1B71">
        <w:rPr>
          <w:spacing w:val="-4"/>
          <w:sz w:val="24"/>
          <w:szCs w:val="24"/>
        </w:rPr>
        <w:t>заверенная Поставщиком;</w:t>
      </w:r>
    </w:p>
    <w:p w14:paraId="5B71603D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A1B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A1B71">
        <w:rPr>
          <w:rFonts w:eastAsia="Calibri"/>
          <w:sz w:val="24"/>
          <w:szCs w:val="24"/>
        </w:rPr>
        <w:t xml:space="preserve"> – 1 копия; </w:t>
      </w:r>
      <w:r w:rsidRPr="009A1B71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A1B71">
        <w:rPr>
          <w:rFonts w:eastAsia="Calibri"/>
          <w:sz w:val="24"/>
          <w:szCs w:val="24"/>
        </w:rPr>
        <w:t>;</w:t>
      </w:r>
    </w:p>
    <w:p w14:paraId="2785DE00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9A1B71">
        <w:rPr>
          <w:i/>
          <w:iCs/>
          <w:sz w:val="24"/>
          <w:szCs w:val="24"/>
        </w:rPr>
        <w:t xml:space="preserve">; </w:t>
      </w:r>
      <w:r w:rsidR="00762586" w:rsidRPr="009A1B71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55A277AC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9A1B71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0621B9" w:rsidRPr="009A1B71">
        <w:rPr>
          <w:i/>
          <w:iCs/>
          <w:sz w:val="24"/>
          <w:szCs w:val="24"/>
        </w:rPr>
        <w:t>;</w:t>
      </w:r>
    </w:p>
    <w:p w14:paraId="54D5DADF" w14:textId="77777777"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9A1B71">
        <w:rPr>
          <w:sz w:val="24"/>
          <w:szCs w:val="24"/>
        </w:rPr>
        <w:t xml:space="preserve">- сертификат утверждения типа средств измерений или </w:t>
      </w:r>
      <w:r w:rsidRPr="009A1B71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9A1B71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9A1B71">
        <w:rPr>
          <w:color w:val="000000"/>
          <w:sz w:val="24"/>
          <w:szCs w:val="24"/>
        </w:rPr>
        <w:t xml:space="preserve"> (на позицию №__ Спецификации (</w:t>
      </w:r>
      <w:proofErr w:type="spellStart"/>
      <w:r w:rsidRPr="009A1B71">
        <w:rPr>
          <w:color w:val="000000"/>
          <w:sz w:val="24"/>
          <w:szCs w:val="24"/>
        </w:rPr>
        <w:t>ий</w:t>
      </w:r>
      <w:proofErr w:type="spellEnd"/>
      <w:r w:rsidRPr="009A1B71">
        <w:rPr>
          <w:color w:val="000000"/>
          <w:sz w:val="24"/>
          <w:szCs w:val="24"/>
        </w:rPr>
        <w:t xml:space="preserve">) №___) </w:t>
      </w:r>
      <w:r w:rsidRPr="009A1B71">
        <w:rPr>
          <w:sz w:val="24"/>
          <w:szCs w:val="24"/>
        </w:rPr>
        <w:t>– 1 копия,</w:t>
      </w:r>
      <w:r w:rsidRPr="009A1B71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2B3A919A" w14:textId="77777777"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9A1B71">
        <w:rPr>
          <w:color w:val="000000"/>
          <w:sz w:val="24"/>
          <w:szCs w:val="24"/>
        </w:rPr>
        <w:t>товара (позиции №__ Спецификации (</w:t>
      </w:r>
      <w:proofErr w:type="spellStart"/>
      <w:r w:rsidRPr="009A1B71">
        <w:rPr>
          <w:color w:val="000000"/>
          <w:sz w:val="24"/>
          <w:szCs w:val="24"/>
        </w:rPr>
        <w:t>ий</w:t>
      </w:r>
      <w:proofErr w:type="spellEnd"/>
      <w:r w:rsidRPr="009A1B71">
        <w:rPr>
          <w:color w:val="000000"/>
          <w:sz w:val="24"/>
          <w:szCs w:val="24"/>
        </w:rPr>
        <w:t xml:space="preserve">) №___) </w:t>
      </w:r>
      <w:r w:rsidRPr="009A1B71">
        <w:rPr>
          <w:sz w:val="24"/>
          <w:szCs w:val="24"/>
        </w:rPr>
        <w:t>– 1 копия, заверенная Поставщиком.</w:t>
      </w:r>
    </w:p>
    <w:p w14:paraId="00F08CB4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A1B71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27527B02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2245B640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A1B71">
        <w:rPr>
          <w:rFonts w:eastAsia="Calibri"/>
          <w:sz w:val="24"/>
          <w:szCs w:val="24"/>
        </w:rPr>
        <w:t>ях</w:t>
      </w:r>
      <w:proofErr w:type="spellEnd"/>
      <w:r w:rsidRPr="009A1B71">
        <w:rPr>
          <w:rFonts w:eastAsia="Calibri"/>
          <w:sz w:val="24"/>
          <w:szCs w:val="24"/>
        </w:rPr>
        <w:t>).</w:t>
      </w:r>
    </w:p>
    <w:p w14:paraId="676D6EE8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6C449E92" w14:textId="77777777" w:rsidR="00DC1D73" w:rsidRPr="009A1B71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Платежи</w:t>
      </w:r>
    </w:p>
    <w:p w14:paraId="1F8438EF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2E88DFE6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4.1 Оплата за поставленный товар </w:t>
      </w:r>
      <w:r w:rsidRPr="009A1B71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A1B71">
        <w:rPr>
          <w:spacing w:val="-2"/>
          <w:sz w:val="24"/>
          <w:szCs w:val="24"/>
        </w:rPr>
        <w:t xml:space="preserve"> настоящему договору</w:t>
      </w:r>
      <w:r w:rsidRPr="009A1B71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9A1B71">
        <w:rPr>
          <w:i/>
          <w:iCs/>
          <w:color w:val="000000"/>
          <w:sz w:val="24"/>
          <w:szCs w:val="24"/>
        </w:rPr>
        <w:t>.</w:t>
      </w:r>
    </w:p>
    <w:p w14:paraId="54024170" w14:textId="77777777" w:rsidR="00DC1D73" w:rsidRPr="009A1B71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9A1B71">
        <w:rPr>
          <w:sz w:val="24"/>
          <w:szCs w:val="24"/>
        </w:rPr>
        <w:t xml:space="preserve">расчетный счет </w:t>
      </w:r>
      <w:r w:rsidRPr="009A1B71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75953914" w14:textId="77777777" w:rsidR="00612FBF" w:rsidRPr="009A1B71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78BBBAD5" w14:textId="77777777"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9A1B71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54FB8646" w14:textId="77777777"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14:paraId="505AFFE0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4E17030D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A1B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A1B71">
        <w:rPr>
          <w:rFonts w:eastAsia="Calibri"/>
          <w:sz w:val="24"/>
          <w:szCs w:val="24"/>
        </w:rPr>
        <w:softHyphen/>
        <w:t>ровке и погрузке.</w:t>
      </w:r>
    </w:p>
    <w:p w14:paraId="63DCD8EC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2A7AAF5A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3FA5CC76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56A1B09E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1. Договор №;</w:t>
      </w:r>
    </w:p>
    <w:p w14:paraId="140190DE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2. Поставщик, наименование и адрес;</w:t>
      </w:r>
    </w:p>
    <w:p w14:paraId="1B1F449B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 Покупатель, наименование и адрес;</w:t>
      </w:r>
    </w:p>
    <w:p w14:paraId="1997AB61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6A965D23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57FEAB2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75B867B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D42F207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A1B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A1B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A1B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A1B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A1B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C4BCC1D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A1B71">
        <w:rPr>
          <w:rFonts w:eastAsia="Calibri"/>
          <w:sz w:val="24"/>
          <w:szCs w:val="24"/>
        </w:rPr>
        <w:t>штабелирование</w:t>
      </w:r>
      <w:proofErr w:type="spellEnd"/>
      <w:r w:rsidRPr="009A1B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22E238A6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5BA3F00D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3B3D01F5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2E80E8AD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226AF211" w14:textId="77777777"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7BD53902" w14:textId="77777777" w:rsidR="00DC1D73" w:rsidRPr="009A1B71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3DF902D4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A1B71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4EE57A9" w14:textId="77777777" w:rsidR="00DC1D73" w:rsidRPr="009A1B71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9A1B71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A1B71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A1B71">
        <w:rPr>
          <w:rFonts w:eastAsia="Calibri"/>
          <w:i/>
          <w:iCs/>
          <w:sz w:val="24"/>
          <w:szCs w:val="24"/>
        </w:rPr>
        <w:t>).</w:t>
      </w:r>
    </w:p>
    <w:p w14:paraId="16A59D4D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6A906192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3FFC0CA2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37D8096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A1B71">
        <w:rPr>
          <w:sz w:val="24"/>
          <w:szCs w:val="24"/>
        </w:rPr>
        <w:t>и, при наличии, листу (</w:t>
      </w:r>
      <w:proofErr w:type="spellStart"/>
      <w:r w:rsidRPr="009A1B71">
        <w:rPr>
          <w:sz w:val="24"/>
          <w:szCs w:val="24"/>
        </w:rPr>
        <w:t>ам</w:t>
      </w:r>
      <w:proofErr w:type="spellEnd"/>
      <w:r w:rsidRPr="009A1B71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9A1B71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40BADD3F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5BC6A329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6E6E3D99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отказаться от принятия и оплаты товара;</w:t>
      </w:r>
    </w:p>
    <w:p w14:paraId="163E1164" w14:textId="77777777" w:rsidR="00DC1D73" w:rsidRPr="009A1B71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A1B71">
        <w:rPr>
          <w:rFonts w:eastAsia="Calibri"/>
          <w:color w:val="000000"/>
          <w:sz w:val="24"/>
          <w:szCs w:val="24"/>
        </w:rPr>
        <w:t xml:space="preserve"> </w:t>
      </w:r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9A1B71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9A1B71">
        <w:rPr>
          <w:rFonts w:eastAsia="Calibri"/>
          <w:color w:val="000000"/>
          <w:sz w:val="24"/>
          <w:szCs w:val="24"/>
        </w:rPr>
        <w:t>;</w:t>
      </w:r>
    </w:p>
    <w:p w14:paraId="662DF813" w14:textId="77777777"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9A1B71">
        <w:rPr>
          <w:rFonts w:eastAsia="Calibri"/>
          <w:sz w:val="24"/>
          <w:szCs w:val="24"/>
        </w:rPr>
        <w:t>3</w:t>
      </w:r>
      <w:r w:rsidRPr="009A1B71">
        <w:rPr>
          <w:rFonts w:eastAsia="Calibri"/>
          <w:sz w:val="24"/>
          <w:szCs w:val="24"/>
        </w:rPr>
        <w:t xml:space="preserve">0 календарных дней </w:t>
      </w:r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14:paraId="0C92ED70" w14:textId="77777777" w:rsidR="00422393" w:rsidRPr="009A1B71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7BAB90D0" w14:textId="77777777"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FDF856D" w14:textId="77777777"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3D0EAF31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7763C9BB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</w:t>
      </w:r>
      <w:r w:rsidRPr="009A1B71">
        <w:rPr>
          <w:sz w:val="24"/>
          <w:szCs w:val="24"/>
        </w:rPr>
        <w:t>.4</w:t>
      </w:r>
      <w:r w:rsidRPr="009A1B71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4A3F1075" w14:textId="77777777" w:rsidR="00E4089F" w:rsidRPr="009A1B71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067265A" w14:textId="77777777" w:rsidR="00DC1D73" w:rsidRPr="009A1B71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Приемка товара</w:t>
      </w:r>
    </w:p>
    <w:p w14:paraId="40374055" w14:textId="77777777"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2ABDD9D" w14:textId="77777777"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7.1. Приемка товара по количеству</w:t>
      </w:r>
      <w:r w:rsidR="00E85616" w:rsidRPr="009A1B71">
        <w:rPr>
          <w:color w:val="00000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>качеству</w:t>
      </w:r>
      <w:r w:rsidR="00E85616" w:rsidRPr="009A1B71">
        <w:rPr>
          <w:color w:val="000000"/>
          <w:sz w:val="24"/>
          <w:szCs w:val="24"/>
        </w:rPr>
        <w:t xml:space="preserve"> и комплектности о</w:t>
      </w:r>
      <w:r w:rsidRPr="009A1B71">
        <w:rPr>
          <w:color w:val="000000"/>
          <w:sz w:val="24"/>
          <w:szCs w:val="24"/>
        </w:rPr>
        <w:t xml:space="preserve">существляется </w:t>
      </w:r>
      <w:r w:rsidRPr="009A1B71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9A1B71">
        <w:rPr>
          <w:sz w:val="24"/>
          <w:szCs w:val="24"/>
        </w:rPr>
        <w:t xml:space="preserve">нтах, удостоверяющих </w:t>
      </w:r>
      <w:r w:rsidR="00E85616" w:rsidRPr="009A1B71">
        <w:rPr>
          <w:sz w:val="24"/>
          <w:szCs w:val="24"/>
        </w:rPr>
        <w:lastRenderedPageBreak/>
        <w:t xml:space="preserve">количество, </w:t>
      </w:r>
      <w:r w:rsidRPr="009A1B71">
        <w:rPr>
          <w:sz w:val="24"/>
          <w:szCs w:val="24"/>
        </w:rPr>
        <w:t>качество</w:t>
      </w:r>
      <w:r w:rsidR="00E85616" w:rsidRPr="009A1B71">
        <w:rPr>
          <w:sz w:val="24"/>
          <w:szCs w:val="24"/>
        </w:rPr>
        <w:t xml:space="preserve"> и комплектность</w:t>
      </w:r>
      <w:r w:rsidRPr="009A1B71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9A1B71">
        <w:rPr>
          <w:color w:val="000000"/>
          <w:sz w:val="24"/>
          <w:szCs w:val="24"/>
        </w:rPr>
        <w:t>настоящего договора.</w:t>
      </w:r>
    </w:p>
    <w:p w14:paraId="3661969E" w14:textId="77777777" w:rsidR="00E85616" w:rsidRPr="009A1B71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9A1B71">
        <w:rPr>
          <w:color w:val="000000"/>
          <w:sz w:val="24"/>
          <w:szCs w:val="24"/>
        </w:rPr>
        <w:t>конечным получателем товара.</w:t>
      </w:r>
    </w:p>
    <w:p w14:paraId="58DC0948" w14:textId="77777777"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9A1B71">
        <w:rPr>
          <w:spacing w:val="-4"/>
          <w:sz w:val="24"/>
          <w:szCs w:val="24"/>
        </w:rPr>
        <w:t>Спецификации (</w:t>
      </w:r>
      <w:proofErr w:type="spellStart"/>
      <w:r w:rsidRPr="009A1B71">
        <w:rPr>
          <w:spacing w:val="-4"/>
          <w:sz w:val="24"/>
          <w:szCs w:val="24"/>
        </w:rPr>
        <w:t>ях</w:t>
      </w:r>
      <w:proofErr w:type="spellEnd"/>
      <w:r w:rsidRPr="009A1B71">
        <w:rPr>
          <w:spacing w:val="-4"/>
          <w:sz w:val="24"/>
          <w:szCs w:val="24"/>
        </w:rPr>
        <w:t>) №__и (или)</w:t>
      </w:r>
      <w:r w:rsidR="007A0FAC" w:rsidRPr="009A1B71">
        <w:rPr>
          <w:spacing w:val="-4"/>
          <w:sz w:val="24"/>
          <w:szCs w:val="24"/>
        </w:rPr>
        <w:t>, при наличии,</w:t>
      </w:r>
      <w:r w:rsidRPr="009A1B71">
        <w:rPr>
          <w:spacing w:val="-4"/>
          <w:sz w:val="24"/>
          <w:szCs w:val="24"/>
        </w:rPr>
        <w:t xml:space="preserve"> </w:t>
      </w:r>
      <w:r w:rsidRPr="009A1B71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9A1B71">
        <w:rPr>
          <w:sz w:val="24"/>
          <w:szCs w:val="24"/>
        </w:rPr>
        <w:t>ихся</w:t>
      </w:r>
      <w:proofErr w:type="spellEnd"/>
      <w:r w:rsidRPr="009A1B71">
        <w:rPr>
          <w:sz w:val="24"/>
          <w:szCs w:val="24"/>
        </w:rPr>
        <w:t>) неотъемлемой частью настоящего договора.</w:t>
      </w:r>
    </w:p>
    <w:p w14:paraId="0C5CFFDA" w14:textId="77777777"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66D008DD" w14:textId="77777777"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sz w:val="24"/>
          <w:szCs w:val="24"/>
        </w:rPr>
        <w:t xml:space="preserve">7.2. </w:t>
      </w:r>
      <w:r w:rsidRPr="009A1B71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A1B71">
        <w:rPr>
          <w:rFonts w:eastAsiaTheme="minorHAnsi"/>
          <w:sz w:val="24"/>
          <w:szCs w:val="24"/>
          <w:lang w:eastAsia="en-US"/>
        </w:rPr>
        <w:t>маркировкой товара,</w:t>
      </w:r>
      <w:r w:rsidRPr="009A1B71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A1B71">
        <w:rPr>
          <w:rFonts w:eastAsia="Calibri"/>
          <w:sz w:val="24"/>
          <w:szCs w:val="24"/>
        </w:rPr>
        <w:t xml:space="preserve"> направляет (передает) </w:t>
      </w:r>
      <w:r w:rsidRPr="009A1B71">
        <w:rPr>
          <w:rFonts w:eastAsia="Calibri"/>
          <w:color w:val="000000"/>
          <w:sz w:val="24"/>
          <w:szCs w:val="24"/>
        </w:rPr>
        <w:t>Поставщику</w:t>
      </w:r>
      <w:r w:rsidRPr="009A1B71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A1B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55F0E8BD" w14:textId="77777777" w:rsidR="00E85616" w:rsidRPr="009A1B71" w:rsidRDefault="00E85616" w:rsidP="00E85616">
      <w:pPr>
        <w:ind w:firstLine="180"/>
        <w:jc w:val="both"/>
        <w:rPr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9A1B71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9A1B71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9A1B71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161D8E6D" w14:textId="77777777"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>7.3</w:t>
      </w:r>
      <w:r w:rsidR="00DC1D73" w:rsidRPr="009A1B71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9A1B71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06EDB76E" w14:textId="77777777"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>.1. по количеству и комплектности товара</w:t>
      </w:r>
      <w:r w:rsidRPr="009A1B71">
        <w:rPr>
          <w:color w:val="000000"/>
          <w:sz w:val="24"/>
          <w:szCs w:val="24"/>
        </w:rPr>
        <w:t xml:space="preserve"> </w:t>
      </w:r>
      <w:r w:rsidR="00DC1D73" w:rsidRPr="009A1B71">
        <w:rPr>
          <w:color w:val="000000"/>
          <w:sz w:val="24"/>
          <w:szCs w:val="24"/>
        </w:rPr>
        <w:t>- до даты подписания Акта о вв</w:t>
      </w:r>
      <w:r w:rsidR="00EA66F2" w:rsidRPr="009A1B71">
        <w:rPr>
          <w:color w:val="000000"/>
          <w:sz w:val="24"/>
          <w:szCs w:val="24"/>
        </w:rPr>
        <w:t>оде оборудования в эксплуатацию;</w:t>
      </w:r>
    </w:p>
    <w:p w14:paraId="68A2A38B" w14:textId="77777777"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 xml:space="preserve">.2. по качеству товара </w:t>
      </w:r>
      <w:r w:rsidRPr="009A1B71">
        <w:rPr>
          <w:color w:val="000000"/>
          <w:sz w:val="24"/>
          <w:szCs w:val="24"/>
        </w:rPr>
        <w:t xml:space="preserve">- </w:t>
      </w:r>
      <w:r w:rsidR="00DC1D73" w:rsidRPr="009A1B71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14:paraId="4268E842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8. Гарантии</w:t>
      </w:r>
    </w:p>
    <w:p w14:paraId="4DA300DF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1653D23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A1B71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A1B71">
        <w:rPr>
          <w:snapToGrid w:val="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3E71E31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8.2. </w:t>
      </w:r>
      <w:r w:rsidRPr="009A1B71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A1B71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747DF34C" w14:textId="77777777"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A1B71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A1B71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A1B71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1EEBAA7A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51F7CFEE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lastRenderedPageBreak/>
        <w:t>8.3. Если в период гарантийного срока (срока годности</w:t>
      </w:r>
      <w:r w:rsidRPr="009A1B71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A1B71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AF0AD7C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9A1B71">
        <w:rPr>
          <w:rFonts w:eastAsia="Calibri"/>
          <w:snapToGrid w:val="0"/>
          <w:sz w:val="24"/>
          <w:szCs w:val="24"/>
        </w:rPr>
        <w:t>1</w:t>
      </w:r>
      <w:r w:rsidRPr="009A1B71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6E3C4795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A1B71">
        <w:rPr>
          <w:rFonts w:eastAsia="Calibri"/>
          <w:snapToGrid w:val="0"/>
          <w:sz w:val="24"/>
          <w:szCs w:val="24"/>
        </w:rPr>
        <w:t>3</w:t>
      </w:r>
      <w:r w:rsidRPr="009A1B71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199321A8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3C7EEDB1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C7179F6" w14:textId="77777777" w:rsidR="005B2986" w:rsidRPr="009A1B71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8.4. </w:t>
      </w:r>
      <w:r w:rsidR="005B2986" w:rsidRPr="009A1B71">
        <w:rPr>
          <w:sz w:val="24"/>
          <w:szCs w:val="24"/>
        </w:rPr>
        <w:t>Д</w:t>
      </w:r>
      <w:r w:rsidR="005B2986" w:rsidRPr="009A1B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9A1B71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5860CA54" w14:textId="77777777"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Pr="009A1B71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9A1B71">
        <w:rPr>
          <w:sz w:val="24"/>
          <w:szCs w:val="24"/>
        </w:rPr>
        <w:t xml:space="preserve"> и (или) </w:t>
      </w:r>
      <w:r w:rsidRPr="009A1B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43ECB04" w14:textId="77777777"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В случае поставки товара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9A1B71">
        <w:rPr>
          <w:spacing w:val="-2"/>
          <w:sz w:val="24"/>
          <w:szCs w:val="24"/>
        </w:rPr>
        <w:t>.</w:t>
      </w:r>
    </w:p>
    <w:p w14:paraId="47FF0B67" w14:textId="77777777" w:rsidR="005B2986" w:rsidRPr="009A1B71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E655C0A" w14:textId="77777777" w:rsidR="00DC1D73" w:rsidRPr="009A1B71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9A1B71">
        <w:rPr>
          <w:rFonts w:eastAsia="Calibri"/>
          <w:color w:val="000000"/>
          <w:sz w:val="24"/>
          <w:szCs w:val="24"/>
        </w:rPr>
        <w:t>.</w:t>
      </w:r>
    </w:p>
    <w:p w14:paraId="3188BB82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8.5. В случае устранения </w:t>
      </w:r>
      <w:r w:rsidRPr="009A1B71">
        <w:rPr>
          <w:snapToGrid w:val="0"/>
          <w:sz w:val="24"/>
          <w:szCs w:val="24"/>
        </w:rPr>
        <w:t>несоответствий товара</w:t>
      </w:r>
      <w:r w:rsidRPr="009A1B71">
        <w:rPr>
          <w:sz w:val="24"/>
          <w:szCs w:val="24"/>
        </w:rPr>
        <w:t xml:space="preserve"> условиям договора или дефектов </w:t>
      </w:r>
      <w:r w:rsidRPr="009A1B71">
        <w:rPr>
          <w:snapToGrid w:val="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A1B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A1B71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658E35D4" w14:textId="77777777"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A1B71">
        <w:rPr>
          <w:rFonts w:eastAsia="Calibri"/>
          <w:sz w:val="24"/>
          <w:szCs w:val="24"/>
        </w:rPr>
        <w:t>го в целом товара.</w:t>
      </w:r>
    </w:p>
    <w:p w14:paraId="1BB3EA6C" w14:textId="77777777"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</w:t>
      </w:r>
      <w:proofErr w:type="spellStart"/>
      <w:r w:rsidRPr="009A1B71">
        <w:rPr>
          <w:rFonts w:eastAsiaTheme="minorHAnsi"/>
          <w:color w:val="000000"/>
          <w:sz w:val="24"/>
          <w:szCs w:val="24"/>
          <w:lang w:eastAsia="en-US"/>
        </w:rPr>
        <w:t>ях</w:t>
      </w:r>
      <w:proofErr w:type="spellEnd"/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9A1B71">
        <w:rPr>
          <w:rFonts w:eastAsiaTheme="minorHAnsi"/>
          <w:sz w:val="24"/>
          <w:szCs w:val="24"/>
          <w:lang w:eastAsia="en-US"/>
        </w:rPr>
        <w:t>измерений.</w:t>
      </w:r>
    </w:p>
    <w:p w14:paraId="6034F3FE" w14:textId="77777777" w:rsidR="003E2821" w:rsidRPr="009A1B71" w:rsidRDefault="003E2821" w:rsidP="003E2821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6A815167" w14:textId="77777777" w:rsidR="003E2821" w:rsidRPr="009A1B71" w:rsidRDefault="003E2821" w:rsidP="003E2821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9A1B71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7E1CDF77" w14:textId="77777777" w:rsidR="00DC1D73" w:rsidRPr="009A1B71" w:rsidRDefault="00DC1D73" w:rsidP="00DC1D73">
      <w:pPr>
        <w:ind w:firstLine="180"/>
        <w:jc w:val="both"/>
        <w:rPr>
          <w:sz w:val="24"/>
          <w:szCs w:val="24"/>
        </w:rPr>
      </w:pPr>
    </w:p>
    <w:p w14:paraId="34B5CC85" w14:textId="77777777" w:rsidR="00DC1D73" w:rsidRPr="009A1B71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9A1B71">
        <w:rPr>
          <w:b/>
          <w:bCs/>
          <w:sz w:val="24"/>
          <w:szCs w:val="24"/>
        </w:rPr>
        <w:t>Монтаж, наладка, ввод</w:t>
      </w:r>
      <w:r w:rsidR="008908B3" w:rsidRPr="009A1B71">
        <w:rPr>
          <w:b/>
          <w:bCs/>
          <w:sz w:val="24"/>
          <w:szCs w:val="24"/>
        </w:rPr>
        <w:t xml:space="preserve"> в</w:t>
      </w:r>
      <w:r w:rsidRPr="009A1B71">
        <w:rPr>
          <w:b/>
          <w:bCs/>
          <w:sz w:val="24"/>
          <w:szCs w:val="24"/>
        </w:rPr>
        <w:t xml:space="preserve"> эксплуатацию и обучение</w:t>
      </w:r>
      <w:r w:rsidR="00D93197" w:rsidRPr="009A1B71">
        <w:rPr>
          <w:b/>
          <w:bCs/>
          <w:sz w:val="24"/>
          <w:szCs w:val="24"/>
        </w:rPr>
        <w:t xml:space="preserve"> </w:t>
      </w:r>
      <w:r w:rsidRPr="009A1B71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3D73E08F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14:paraId="217AAA6A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9A1B71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9A1B71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9A1B71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9A1B71">
        <w:rPr>
          <w:rFonts w:eastAsia="Calibri"/>
          <w:color w:val="000000"/>
          <w:sz w:val="24"/>
          <w:szCs w:val="24"/>
        </w:rPr>
        <w:t>3</w:t>
      </w:r>
      <w:r w:rsidRPr="009A1B71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79E85D86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A1B71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A1B71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A1B71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6258E6A6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14:paraId="079549A5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05370288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A68C8BD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10.1.</w:t>
      </w:r>
      <w:r w:rsidRPr="009A1B71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9A1B71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10E9D062" w14:textId="77777777"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9A1B71">
        <w:rPr>
          <w:sz w:val="24"/>
          <w:szCs w:val="24"/>
        </w:rPr>
        <w:t xml:space="preserve"> в сроки, предусмотренные пункто</w:t>
      </w:r>
      <w:r w:rsidRPr="009A1B71">
        <w:rPr>
          <w:sz w:val="24"/>
          <w:szCs w:val="24"/>
        </w:rPr>
        <w:t>м 6.3 настоящего договора.</w:t>
      </w:r>
    </w:p>
    <w:p w14:paraId="74EBEB48" w14:textId="77777777" w:rsidR="00EC59B7" w:rsidRPr="009A1B71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9A1B71">
        <w:rPr>
          <w:color w:val="000000"/>
          <w:sz w:val="24"/>
          <w:szCs w:val="24"/>
        </w:rPr>
        <w:t xml:space="preserve">Поставщик уплачивает Покупателю </w:t>
      </w:r>
      <w:r w:rsidRPr="009A1B71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19AE2564" w14:textId="77777777"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EC59B7" w:rsidRPr="009A1B71">
        <w:rPr>
          <w:color w:val="000000"/>
          <w:sz w:val="24"/>
          <w:szCs w:val="24"/>
        </w:rPr>
        <w:t>3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9A1B71">
        <w:rPr>
          <w:color w:val="000000"/>
          <w:sz w:val="24"/>
          <w:szCs w:val="24"/>
        </w:rPr>
        <w:t>т Покупателю пеню в размере 0,1</w:t>
      </w:r>
      <w:r w:rsidRPr="009A1B71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14:paraId="48DD2719" w14:textId="77777777" w:rsidR="00DC1D73" w:rsidRPr="009A1B71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10.4.</w:t>
      </w:r>
      <w:r w:rsidR="00EA66F2" w:rsidRPr="009A1B71">
        <w:rPr>
          <w:color w:val="000000"/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A1B71">
        <w:rPr>
          <w:color w:val="000000"/>
          <w:sz w:val="24"/>
          <w:szCs w:val="24"/>
        </w:rPr>
        <w:t>.</w:t>
      </w:r>
    </w:p>
    <w:p w14:paraId="6731C5A4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Пеня исчисляется:</w:t>
      </w:r>
    </w:p>
    <w:p w14:paraId="7B78236E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AF420A8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1295A3E0" w14:textId="77777777" w:rsidR="006B6915" w:rsidRPr="009A1B71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10.5. </w:t>
      </w:r>
      <w:r w:rsidRPr="009A1B71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11BC8FDC" w14:textId="77777777"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6B6915" w:rsidRPr="009A1B71">
        <w:rPr>
          <w:color w:val="000000"/>
          <w:sz w:val="24"/>
          <w:szCs w:val="24"/>
        </w:rPr>
        <w:t>6</w:t>
      </w:r>
      <w:r w:rsidRPr="009A1B71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09E7A957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lastRenderedPageBreak/>
        <w:t>10.</w:t>
      </w:r>
      <w:r w:rsidR="006B6915" w:rsidRPr="009A1B71">
        <w:rPr>
          <w:color w:val="000000"/>
          <w:sz w:val="24"/>
          <w:szCs w:val="24"/>
        </w:rPr>
        <w:t>7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>Поставщик уплачивает Покупателю з</w:t>
      </w:r>
      <w:r w:rsidRPr="009A1B71">
        <w:rPr>
          <w:sz w:val="24"/>
          <w:szCs w:val="24"/>
        </w:rPr>
        <w:t>а нарушение сроков:</w:t>
      </w:r>
    </w:p>
    <w:p w14:paraId="17582DD9" w14:textId="77777777"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14:paraId="2CE39D00" w14:textId="77777777"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14:paraId="330AC133" w14:textId="77777777" w:rsidR="003E2821" w:rsidRPr="009A1B71" w:rsidRDefault="003E2821" w:rsidP="003E2821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3EA27DD8" w14:textId="77777777" w:rsidR="003E2821" w:rsidRPr="009A1B71" w:rsidRDefault="003E2821" w:rsidP="003E2821">
      <w:pPr>
        <w:ind w:firstLine="180"/>
        <w:jc w:val="both"/>
        <w:rPr>
          <w:b/>
          <w:bCs/>
          <w:caps/>
          <w:sz w:val="24"/>
          <w:szCs w:val="24"/>
        </w:rPr>
      </w:pPr>
      <w:r w:rsidRPr="009A1B71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AC2A9C5" w14:textId="77777777"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10.10. В случае, </w:t>
      </w:r>
      <w:proofErr w:type="gramStart"/>
      <w:r w:rsidRPr="009A1B71">
        <w:rPr>
          <w:color w:val="000000"/>
          <w:sz w:val="24"/>
          <w:szCs w:val="24"/>
        </w:rPr>
        <w:t>если  Покупатель</w:t>
      </w:r>
      <w:proofErr w:type="gramEnd"/>
      <w:r w:rsidRPr="009A1B71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18F7F6C3" w14:textId="77777777"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14:paraId="7BC2449E" w14:textId="77777777" w:rsidR="003E2821" w:rsidRPr="009A1B71" w:rsidRDefault="003E2821" w:rsidP="003E2821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10.12. За просрочку исполнения денежных обязательств Покупатель уплачивае</w:t>
      </w:r>
      <w:r w:rsidR="00F239D7">
        <w:rPr>
          <w:color w:val="000000"/>
          <w:sz w:val="24"/>
          <w:szCs w:val="24"/>
        </w:rPr>
        <w:t>т Поставщику штраф в размере 0,</w:t>
      </w:r>
      <w:r w:rsidRPr="009A1B71">
        <w:rPr>
          <w:color w:val="000000"/>
          <w:sz w:val="24"/>
          <w:szCs w:val="24"/>
        </w:rPr>
        <w:t>1% от просроченной суммы.</w:t>
      </w:r>
    </w:p>
    <w:p w14:paraId="66CF60ED" w14:textId="77777777"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CC643EE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11. Форс-мажор</w:t>
      </w:r>
    </w:p>
    <w:p w14:paraId="1D28E784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5467590" w14:textId="77777777"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B190182" w14:textId="77777777"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9A1B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A1B71">
        <w:rPr>
          <w:color w:val="000000"/>
          <w:sz w:val="24"/>
          <w:szCs w:val="24"/>
        </w:rPr>
        <w:t>.</w:t>
      </w:r>
      <w:r w:rsidRPr="009A1B71">
        <w:rPr>
          <w:sz w:val="24"/>
          <w:szCs w:val="24"/>
        </w:rPr>
        <w:t xml:space="preserve"> </w:t>
      </w:r>
    </w:p>
    <w:p w14:paraId="495BBD28" w14:textId="77777777"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5F7474B5" w14:textId="77777777"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11AE210B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0365BF1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12. Прочие  условия</w:t>
      </w:r>
    </w:p>
    <w:p w14:paraId="20720831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1B0F8E5" w14:textId="77777777"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12.1. </w:t>
      </w:r>
      <w:r w:rsidRPr="009A1B71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</w:t>
      </w:r>
      <w:r w:rsidRPr="009A1B71">
        <w:rPr>
          <w:sz w:val="24"/>
          <w:szCs w:val="24"/>
        </w:rPr>
        <w:lastRenderedPageBreak/>
        <w:t>ответственности за его нарушение. Срок действия договора может быть продлен по соглашению сторон.</w:t>
      </w:r>
    </w:p>
    <w:p w14:paraId="0D4952C5" w14:textId="77777777"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50F9006B" w14:textId="77777777"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7B91F331" w14:textId="77777777"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9A1B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A1B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92B9557" w14:textId="77777777" w:rsidR="004E6FB0" w:rsidRPr="009A1B71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9A1B71">
        <w:rPr>
          <w:spacing w:val="-4"/>
          <w:sz w:val="24"/>
          <w:szCs w:val="24"/>
        </w:rPr>
        <w:t xml:space="preserve">12.5. </w:t>
      </w:r>
      <w:r w:rsidRPr="009A1B71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A1B71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80CEBDF" w14:textId="77777777" w:rsidR="004E6FB0" w:rsidRPr="009A1B71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72C18581" w14:textId="77777777"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052B8840" w14:textId="77777777"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72169F64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8EDBC9B" w14:textId="77777777" w:rsidR="00E4089F" w:rsidRPr="009A1B71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03697B20" w14:textId="77777777" w:rsidR="00E4089F" w:rsidRPr="009A1B71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14:paraId="15DE671D" w14:textId="77777777" w:rsidTr="001C1884">
        <w:tc>
          <w:tcPr>
            <w:tcW w:w="4785" w:type="dxa"/>
          </w:tcPr>
          <w:p w14:paraId="00A534EC" w14:textId="77777777" w:rsidR="00E4089F" w:rsidRPr="009A1B71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5CEC0159" w14:textId="77777777"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4FC9556" w14:textId="77777777"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48FA0006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9A1B71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>,</w:t>
            </w:r>
          </w:p>
          <w:p w14:paraId="39DFC2B8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583DCCD5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  <w:lang w:val="en-US"/>
              </w:rPr>
              <w:t>BY</w:t>
            </w:r>
            <w:r w:rsidRPr="009A1B71">
              <w:rPr>
                <w:color w:val="000000"/>
                <w:sz w:val="24"/>
                <w:szCs w:val="24"/>
              </w:rPr>
              <w:t>83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9A1B71">
              <w:rPr>
                <w:color w:val="000000"/>
                <w:sz w:val="24"/>
                <w:szCs w:val="24"/>
              </w:rPr>
              <w:t>30120200166567001001</w:t>
            </w:r>
          </w:p>
          <w:p w14:paraId="55E7E5DD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9A1B71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A1B71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</w:p>
          <w:p w14:paraId="3C6A2AFF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9A1B71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>, ул. Димитрова, д.15</w:t>
            </w:r>
          </w:p>
          <w:p w14:paraId="50005F10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sz w:val="24"/>
                <w:szCs w:val="24"/>
                <w:lang w:val="en-US"/>
              </w:rPr>
              <w:t>SWIFT</w:t>
            </w:r>
            <w:r w:rsidRPr="009A1B71">
              <w:rPr>
                <w:color w:val="000000"/>
                <w:sz w:val="24"/>
                <w:szCs w:val="24"/>
              </w:rPr>
              <w:t xml:space="preserve"> 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1B71">
              <w:rPr>
                <w:color w:val="000000"/>
                <w:sz w:val="24"/>
                <w:szCs w:val="24"/>
              </w:rPr>
              <w:t xml:space="preserve"> 2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394BCE44" w14:textId="77777777" w:rsidR="00E4089F" w:rsidRDefault="00E4089F" w:rsidP="001C18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УНП 200166567    </w:t>
            </w:r>
          </w:p>
          <w:p w14:paraId="2C34DE4C" w14:textId="77777777" w:rsidR="006D2147" w:rsidRPr="006D2147" w:rsidRDefault="006D2147" w:rsidP="006D2147">
            <w:pPr>
              <w:widowControl w:val="0"/>
              <w:jc w:val="both"/>
            </w:pPr>
            <w:r>
              <w:rPr>
                <w:lang w:val="en-US"/>
              </w:rPr>
              <w:t>baranovichi</w:t>
            </w:r>
            <w:r w:rsidRPr="006D2147">
              <w:t>00@</w:t>
            </w:r>
            <w:r>
              <w:rPr>
                <w:lang w:val="en-US"/>
              </w:rPr>
              <w:t>mail</w:t>
            </w:r>
            <w:r w:rsidRPr="006D2147">
              <w:t>.</w:t>
            </w:r>
            <w:r>
              <w:rPr>
                <w:lang w:val="en-US"/>
              </w:rPr>
              <w:t>ru</w:t>
            </w:r>
            <w:r w:rsidRPr="006D2147">
              <w:t xml:space="preserve">, </w:t>
            </w:r>
            <w:r>
              <w:rPr>
                <w:b/>
                <w:lang w:val="en-US"/>
              </w:rPr>
              <w:t>ptl</w:t>
            </w:r>
            <w:r w:rsidRPr="006D2147">
              <w:rPr>
                <w:b/>
              </w:rPr>
              <w:t>@</w:t>
            </w:r>
            <w:r>
              <w:rPr>
                <w:b/>
                <w:lang w:val="en-US"/>
              </w:rPr>
              <w:t>medoptik</w:t>
            </w:r>
            <w:r w:rsidRPr="006D2147">
              <w:rPr>
                <w:b/>
              </w:rPr>
              <w:t>.</w:t>
            </w:r>
            <w:r>
              <w:rPr>
                <w:b/>
                <w:lang w:val="en-US"/>
              </w:rPr>
              <w:t>by</w:t>
            </w:r>
          </w:p>
          <w:p w14:paraId="0340CA0D" w14:textId="77777777" w:rsidR="006D2147" w:rsidRPr="009A1B71" w:rsidRDefault="006D2147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14:paraId="6794104A" w14:textId="77777777"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>ПОСТАВЩИК:</w:t>
            </w:r>
          </w:p>
          <w:p w14:paraId="3641D03C" w14:textId="77777777"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10268ACC" w14:textId="77777777"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14:paraId="31A75D9F" w14:textId="77777777"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C4051" w14:textId="77777777" w:rsidR="00C353F4" w:rsidRDefault="00C353F4">
      <w:r>
        <w:separator/>
      </w:r>
    </w:p>
  </w:endnote>
  <w:endnote w:type="continuationSeparator" w:id="0">
    <w:p w14:paraId="677E1FF0" w14:textId="77777777"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6C44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4BB33502" w14:textId="77777777"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6D2147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685C" w14:textId="77777777" w:rsidR="00C353F4" w:rsidRDefault="00C353F4">
      <w:r>
        <w:separator/>
      </w:r>
    </w:p>
  </w:footnote>
  <w:footnote w:type="continuationSeparator" w:id="0">
    <w:p w14:paraId="495BC690" w14:textId="77777777"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1EC7" w14:textId="77777777" w:rsidR="005354F7" w:rsidRDefault="00E75FBB" w:rsidP="00AC1336">
    <w:pPr>
      <w:jc w:val="both"/>
      <w:rPr>
        <w:sz w:val="16"/>
        <w:szCs w:val="16"/>
      </w:rPr>
    </w:pPr>
    <w:r>
      <w:rPr>
        <w:sz w:val="16"/>
        <w:szCs w:val="16"/>
      </w:rPr>
      <w:pict w14:anchorId="0499E4DF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21B9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821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214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1B71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5FBB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39D7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2A232F95"/>
  <w15:docId w15:val="{7DE4BA34-1B6C-4DC5-9ABB-F6BF958C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14555-BF91-40D3-A1D9-C7681B07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4852</Words>
  <Characters>27658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26</cp:revision>
  <dcterms:created xsi:type="dcterms:W3CDTF">2019-07-26T13:20:00Z</dcterms:created>
  <dcterms:modified xsi:type="dcterms:W3CDTF">2026-05-05T06:13:00Z</dcterms:modified>
</cp:coreProperties>
</file>